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6588" w14:textId="3EAC0330" w:rsidR="005C3E06" w:rsidRDefault="005C3E06" w:rsidP="005C3E06">
      <w:pPr>
        <w:jc w:val="center"/>
        <w:rPr>
          <w:sz w:val="28"/>
          <w:szCs w:val="28"/>
        </w:rPr>
      </w:pPr>
      <w:r w:rsidRPr="005C3E06">
        <w:rPr>
          <w:sz w:val="28"/>
          <w:szCs w:val="28"/>
          <w:u w:val="single"/>
        </w:rPr>
        <w:t>Leon Fire District Meeting Minutes</w:t>
      </w:r>
    </w:p>
    <w:p w14:paraId="1FE0FA61" w14:textId="17CF2619" w:rsidR="005C3E06" w:rsidRDefault="005C3E06" w:rsidP="005C3E06">
      <w:r>
        <w:t>The Leon Fire Commissioners’ meeting was called to order by</w:t>
      </w:r>
      <w:r w:rsidR="00D160CF">
        <w:t xml:space="preserve"> Assistant</w:t>
      </w:r>
      <w:r>
        <w:t xml:space="preserve"> Chairman </w:t>
      </w:r>
      <w:r w:rsidR="00D160CF">
        <w:t>Jack Herman</w:t>
      </w:r>
      <w:r>
        <w:t xml:space="preserve"> at </w:t>
      </w:r>
      <w:r w:rsidR="00D36490">
        <w:t>7:0</w:t>
      </w:r>
      <w:r w:rsidR="00D160CF">
        <w:t>8</w:t>
      </w:r>
      <w:r>
        <w:t xml:space="preserve"> pm.</w:t>
      </w:r>
    </w:p>
    <w:p w14:paraId="4B75E7F6" w14:textId="7E189282" w:rsidR="005C3E06" w:rsidRDefault="005C3E06" w:rsidP="005C3E06">
      <w:r>
        <w:t>Commissioners: Jerry Abers</w:t>
      </w:r>
      <w:r w:rsidR="00D36490">
        <w:t>,</w:t>
      </w:r>
      <w:r>
        <w:t xml:space="preserve"> James Baker Fire Chief: Jason Lyndsley, Treasurer: Margaret Filock, &amp; Secretary: Amy Spiller attended</w:t>
      </w:r>
      <w:r w:rsidR="00D36490">
        <w:t>.  Doug Keppel</w:t>
      </w:r>
      <w:r w:rsidR="00D160CF">
        <w:t xml:space="preserve"> &amp; Paul Mihalko</w:t>
      </w:r>
      <w:r w:rsidR="00D36490">
        <w:t xml:space="preserve"> w</w:t>
      </w:r>
      <w:r w:rsidR="00D160CF">
        <w:t>ere</w:t>
      </w:r>
      <w:r w:rsidR="00D36490">
        <w:t xml:space="preserve"> absent.</w:t>
      </w:r>
    </w:p>
    <w:p w14:paraId="0F5335C2" w14:textId="28E1B5C7" w:rsidR="005C3E06" w:rsidRDefault="005C3E06" w:rsidP="005C3E06">
      <w:r>
        <w:t>Guests:</w:t>
      </w:r>
      <w:r w:rsidR="00D36490">
        <w:t xml:space="preserve"> </w:t>
      </w:r>
      <w:r w:rsidR="00D160CF">
        <w:t>LFC President Brian Spiller &amp; John Baker attended</w:t>
      </w:r>
    </w:p>
    <w:p w14:paraId="0F857B83" w14:textId="77777777" w:rsidR="00D160CF" w:rsidRDefault="005C3E06" w:rsidP="005C3E06">
      <w:pPr>
        <w:rPr>
          <w:u w:val="single"/>
        </w:rPr>
      </w:pPr>
      <w:r>
        <w:rPr>
          <w:u w:val="single"/>
        </w:rPr>
        <w:t xml:space="preserve">Approval of Previous Meeting Minutes: </w:t>
      </w:r>
    </w:p>
    <w:p w14:paraId="5ADBEEF5" w14:textId="483C0539" w:rsidR="0051520B" w:rsidRDefault="005C3E06" w:rsidP="005C3E06">
      <w:r>
        <w:t>A motion was made by Commissioner</w:t>
      </w:r>
      <w:r w:rsidR="006F38CC">
        <w:t xml:space="preserve"> Baker</w:t>
      </w:r>
      <w:r>
        <w:t xml:space="preserve"> and 2</w:t>
      </w:r>
      <w:r w:rsidRPr="005C3E06">
        <w:rPr>
          <w:vertAlign w:val="superscript"/>
        </w:rPr>
        <w:t>nd</w:t>
      </w:r>
      <w:r>
        <w:t xml:space="preserve"> by Commissioner </w:t>
      </w:r>
      <w:r w:rsidR="00D160CF">
        <w:t>Abers</w:t>
      </w:r>
      <w:r>
        <w:t xml:space="preserve"> </w:t>
      </w:r>
      <w:r w:rsidR="0051520B">
        <w:t>to approve</w:t>
      </w:r>
      <w:r w:rsidR="006F38CC">
        <w:t xml:space="preserve"> previous meeting minutes,  Carried all ayes.</w:t>
      </w:r>
      <w:r w:rsidR="0051520B">
        <w:t xml:space="preserve"> </w:t>
      </w:r>
    </w:p>
    <w:p w14:paraId="2176412C" w14:textId="2D8BAD50" w:rsidR="0051520B" w:rsidRDefault="0051520B" w:rsidP="005C3E06">
      <w:r>
        <w:rPr>
          <w:u w:val="single"/>
        </w:rPr>
        <w:t xml:space="preserve">Treasurers’ Report &amp; Budget: </w:t>
      </w:r>
    </w:p>
    <w:p w14:paraId="1271FB3D" w14:textId="76E9ABEE" w:rsidR="0051520B" w:rsidRDefault="0051520B" w:rsidP="005C3E06">
      <w:r>
        <w:t xml:space="preserve">A motion to accept the Treasures Report &amp; Budget was made by Commissioner </w:t>
      </w:r>
      <w:r w:rsidR="00D160CF">
        <w:t>Abers</w:t>
      </w:r>
      <w:r>
        <w:t xml:space="preserve"> &amp; 2</w:t>
      </w:r>
      <w:r w:rsidRPr="0051520B">
        <w:rPr>
          <w:vertAlign w:val="superscript"/>
        </w:rPr>
        <w:t>nd</w:t>
      </w:r>
      <w:r>
        <w:t xml:space="preserve"> by Commissioner</w:t>
      </w:r>
      <w:r w:rsidR="006F38CC">
        <w:t xml:space="preserve"> </w:t>
      </w:r>
      <w:r w:rsidR="00D160CF">
        <w:t>Baker</w:t>
      </w:r>
      <w:r>
        <w:t>.   Carried all ayes,</w:t>
      </w:r>
    </w:p>
    <w:p w14:paraId="1668B049" w14:textId="1AB9A77C" w:rsidR="0051520B" w:rsidRDefault="0051520B" w:rsidP="005C3E06">
      <w:pPr>
        <w:rPr>
          <w:u w:val="single"/>
        </w:rPr>
      </w:pPr>
      <w:r>
        <w:rPr>
          <w:u w:val="single"/>
        </w:rPr>
        <w:t>Pay Bills:</w:t>
      </w:r>
      <w:r w:rsidR="006F38CC">
        <w:rPr>
          <w:u w:val="single"/>
        </w:rPr>
        <w:t xml:space="preserve"> </w:t>
      </w:r>
    </w:p>
    <w:p w14:paraId="55F20671" w14:textId="57607452" w:rsidR="0051520B" w:rsidRDefault="0051520B" w:rsidP="005C3E06">
      <w:r>
        <w:t xml:space="preserve">A motion was made to pay bills was made by Commissioner </w:t>
      </w:r>
      <w:r w:rsidR="00D160CF">
        <w:t xml:space="preserve">Baker </w:t>
      </w:r>
      <w:r>
        <w:t>&amp; 2</w:t>
      </w:r>
      <w:r w:rsidRPr="0051520B">
        <w:rPr>
          <w:vertAlign w:val="superscript"/>
        </w:rPr>
        <w:t>nd</w:t>
      </w:r>
      <w:r>
        <w:t xml:space="preserve"> by Commissioner </w:t>
      </w:r>
      <w:r w:rsidR="00D160CF">
        <w:t xml:space="preserve">Abers </w:t>
      </w:r>
      <w:r>
        <w:t>.  Carried all ayes.</w:t>
      </w:r>
    </w:p>
    <w:p w14:paraId="6D53DB23" w14:textId="752AC521" w:rsidR="0051520B" w:rsidRDefault="0051520B" w:rsidP="005C3E06">
      <w:r w:rsidRPr="0051520B">
        <w:rPr>
          <w:u w:val="single"/>
        </w:rPr>
        <w:t>Chief’s Report</w:t>
      </w:r>
      <w:r w:rsidRPr="0051520B">
        <w:t>:</w:t>
      </w:r>
      <w:r>
        <w:rPr>
          <w:u w:val="single"/>
        </w:rPr>
        <w:t xml:space="preserve"> </w:t>
      </w:r>
      <w:r>
        <w:t>Chief Lyndsley discussed:</w:t>
      </w:r>
      <w:r w:rsidR="006F38CC">
        <w:t xml:space="preserve">  </w:t>
      </w:r>
    </w:p>
    <w:p w14:paraId="2AD7A399" w14:textId="7111741A" w:rsidR="00875053" w:rsidRDefault="0093384A" w:rsidP="00EA73B3">
      <w:pPr>
        <w:pStyle w:val="ListParagraph"/>
        <w:numPr>
          <w:ilvl w:val="0"/>
          <w:numId w:val="2"/>
        </w:numPr>
      </w:pPr>
      <w:r>
        <w:t>-</w:t>
      </w:r>
      <w:r w:rsidR="006F38CC">
        <w:t xml:space="preserve"> </w:t>
      </w:r>
      <w:r w:rsidR="00EA73B3">
        <w:t xml:space="preserve">Giving Travis from Church Hill an ultimatum for a estimate for equipment needed </w:t>
      </w:r>
    </w:p>
    <w:p w14:paraId="7103BEFF" w14:textId="72707AC1" w:rsidR="0093384A" w:rsidRPr="0093384A" w:rsidRDefault="0093384A" w:rsidP="005C3E06">
      <w:r>
        <w:t xml:space="preserve">              - </w:t>
      </w:r>
      <w:r w:rsidR="00EA73B3">
        <w:t>Truck Inspections</w:t>
      </w:r>
    </w:p>
    <w:p w14:paraId="104E7364" w14:textId="24D9BDFF" w:rsidR="00875053" w:rsidRDefault="00875053" w:rsidP="005C3E06">
      <w:r>
        <w:rPr>
          <w:b/>
          <w:bCs/>
        </w:rPr>
        <w:t xml:space="preserve">*  </w:t>
      </w:r>
      <w:r>
        <w:t>The following dates were addressed for up &amp; coming events:</w:t>
      </w:r>
    </w:p>
    <w:p w14:paraId="18936D67" w14:textId="652B64DC" w:rsidR="00875053" w:rsidRDefault="0093384A" w:rsidP="005C3E06">
      <w:r>
        <w:t xml:space="preserve">     -</w:t>
      </w:r>
      <w:r w:rsidR="00EA73B3">
        <w:t xml:space="preserve"> September 19</w:t>
      </w:r>
      <w:r w:rsidR="00EA73B3" w:rsidRPr="00EA73B3">
        <w:rPr>
          <w:vertAlign w:val="superscript"/>
        </w:rPr>
        <w:t>th</w:t>
      </w:r>
      <w:r w:rsidR="00EA73B3">
        <w:t xml:space="preserve"> – Hose Testing</w:t>
      </w:r>
    </w:p>
    <w:p w14:paraId="08DB3E2D" w14:textId="67B454AA" w:rsidR="00855660" w:rsidRDefault="00855660" w:rsidP="005C3E06">
      <w:r>
        <w:t xml:space="preserve"> </w:t>
      </w:r>
    </w:p>
    <w:p w14:paraId="1CF0FF8A" w14:textId="3E114702" w:rsidR="00875053" w:rsidRDefault="00875053" w:rsidP="005C3E06">
      <w:r>
        <w:t>*  The following purchases were discussed</w:t>
      </w:r>
    </w:p>
    <w:p w14:paraId="19EA56B9" w14:textId="6F13E45E" w:rsidR="00855660" w:rsidRDefault="00855660" w:rsidP="00875053">
      <w:r>
        <w:t xml:space="preserve">            </w:t>
      </w:r>
    </w:p>
    <w:p w14:paraId="55923B7D" w14:textId="2033571C" w:rsidR="00875053" w:rsidRDefault="00875053" w:rsidP="00875053">
      <w:r>
        <w:rPr>
          <w:u w:val="single"/>
        </w:rPr>
        <w:t>Old Business:</w:t>
      </w:r>
      <w:r>
        <w:t xml:space="preserve">   </w:t>
      </w:r>
    </w:p>
    <w:p w14:paraId="30739FE7" w14:textId="352A60D9" w:rsidR="00EA73B3" w:rsidRDefault="00EA73B3" w:rsidP="00875053">
      <w:r>
        <w:t xml:space="preserve"> Truck pump </w:t>
      </w:r>
      <w:r w:rsidR="001670F1">
        <w:t>test inspection</w:t>
      </w:r>
    </w:p>
    <w:p w14:paraId="34900FCE" w14:textId="5C273D94" w:rsidR="00875053" w:rsidRPr="00855660" w:rsidRDefault="00875053" w:rsidP="00875053">
      <w:r>
        <w:rPr>
          <w:u w:val="single"/>
        </w:rPr>
        <w:t>New Business:</w:t>
      </w:r>
      <w:r w:rsidR="00855660" w:rsidRPr="00855660">
        <w:t xml:space="preserve">   no new business</w:t>
      </w:r>
    </w:p>
    <w:p w14:paraId="51D04C28" w14:textId="7E6D341C" w:rsidR="00875053" w:rsidRDefault="00875053" w:rsidP="00875053">
      <w:r w:rsidRPr="00875053">
        <w:rPr>
          <w:u w:val="single"/>
        </w:rPr>
        <w:t>Adjourn:</w:t>
      </w:r>
      <w:r>
        <w:rPr>
          <w:u w:val="single"/>
        </w:rPr>
        <w:t xml:space="preserve"> </w:t>
      </w:r>
      <w:r>
        <w:t xml:space="preserve"> A motion was made by Commissioner </w:t>
      </w:r>
      <w:r w:rsidR="001670F1">
        <w:t>Abers</w:t>
      </w:r>
      <w:r>
        <w:t xml:space="preserve"> and 2</w:t>
      </w:r>
      <w:r w:rsidRPr="00875053">
        <w:rPr>
          <w:vertAlign w:val="superscript"/>
        </w:rPr>
        <w:t>nd</w:t>
      </w:r>
      <w:r>
        <w:t xml:space="preserve"> by Commissioner </w:t>
      </w:r>
      <w:r w:rsidR="001670F1">
        <w:t>Baker</w:t>
      </w:r>
      <w:r>
        <w:t xml:space="preserve"> to adjourn at </w:t>
      </w:r>
      <w:r w:rsidR="00855660">
        <w:t>7:</w:t>
      </w:r>
      <w:r w:rsidR="001670F1">
        <w:t>45</w:t>
      </w:r>
      <w:r>
        <w:t xml:space="preserve"> pm.</w:t>
      </w:r>
    </w:p>
    <w:p w14:paraId="7E853D6E" w14:textId="6A251B32" w:rsidR="00875053" w:rsidRPr="00875053" w:rsidRDefault="00875053" w:rsidP="00875053">
      <w:r>
        <w:rPr>
          <w:u w:val="single"/>
        </w:rPr>
        <w:t>Next Meeting:</w:t>
      </w:r>
      <w:r>
        <w:t xml:space="preserve">  </w:t>
      </w:r>
      <w:r w:rsidR="001670F1">
        <w:t>September 26th</w:t>
      </w:r>
      <w:r>
        <w:t xml:space="preserve"> </w:t>
      </w:r>
      <w:r w:rsidR="001670F1">
        <w:t>@</w:t>
      </w:r>
      <w:r>
        <w:t xml:space="preserve"> 7pm.  </w:t>
      </w:r>
      <w:r>
        <w:rPr>
          <w:u w:val="single"/>
        </w:rPr>
        <w:t xml:space="preserve"> </w:t>
      </w:r>
    </w:p>
    <w:sectPr w:rsidR="00875053" w:rsidRPr="00875053" w:rsidSect="002A3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FE3"/>
    <w:multiLevelType w:val="hybridMultilevel"/>
    <w:tmpl w:val="A4C471D2"/>
    <w:lvl w:ilvl="0" w:tplc="F1920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333"/>
    <w:multiLevelType w:val="hybridMultilevel"/>
    <w:tmpl w:val="84B49280"/>
    <w:lvl w:ilvl="0" w:tplc="2C90ECA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CA8517A"/>
    <w:multiLevelType w:val="hybridMultilevel"/>
    <w:tmpl w:val="F7CA9C30"/>
    <w:lvl w:ilvl="0" w:tplc="D7D247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B5FE7"/>
    <w:multiLevelType w:val="hybridMultilevel"/>
    <w:tmpl w:val="AAE24AFC"/>
    <w:lvl w:ilvl="0" w:tplc="8F7E637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2B879AB"/>
    <w:multiLevelType w:val="hybridMultilevel"/>
    <w:tmpl w:val="D1CE6692"/>
    <w:lvl w:ilvl="0" w:tplc="E4FA000A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6DF279E"/>
    <w:multiLevelType w:val="hybridMultilevel"/>
    <w:tmpl w:val="D8061288"/>
    <w:lvl w:ilvl="0" w:tplc="441C5C8C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EEB6171"/>
    <w:multiLevelType w:val="hybridMultilevel"/>
    <w:tmpl w:val="D1F8BF18"/>
    <w:lvl w:ilvl="0" w:tplc="D96A6EC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DA6"/>
    <w:multiLevelType w:val="hybridMultilevel"/>
    <w:tmpl w:val="0794112E"/>
    <w:lvl w:ilvl="0" w:tplc="C352A55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289704E"/>
    <w:multiLevelType w:val="hybridMultilevel"/>
    <w:tmpl w:val="008C3F84"/>
    <w:lvl w:ilvl="0" w:tplc="D3E6D5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530A4"/>
    <w:multiLevelType w:val="hybridMultilevel"/>
    <w:tmpl w:val="21A895C2"/>
    <w:lvl w:ilvl="0" w:tplc="2E864E30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704F459C"/>
    <w:multiLevelType w:val="hybridMultilevel"/>
    <w:tmpl w:val="1068D9A6"/>
    <w:lvl w:ilvl="0" w:tplc="CDC459F2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E485E2D"/>
    <w:multiLevelType w:val="hybridMultilevel"/>
    <w:tmpl w:val="B99C325C"/>
    <w:lvl w:ilvl="0" w:tplc="784433AC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92498525">
    <w:abstractNumId w:val="0"/>
  </w:num>
  <w:num w:numId="2" w16cid:durableId="1587569202">
    <w:abstractNumId w:val="6"/>
  </w:num>
  <w:num w:numId="3" w16cid:durableId="1630478283">
    <w:abstractNumId w:val="2"/>
  </w:num>
  <w:num w:numId="4" w16cid:durableId="1391342328">
    <w:abstractNumId w:val="5"/>
  </w:num>
  <w:num w:numId="5" w16cid:durableId="2092316015">
    <w:abstractNumId w:val="1"/>
  </w:num>
  <w:num w:numId="6" w16cid:durableId="1915161765">
    <w:abstractNumId w:val="3"/>
  </w:num>
  <w:num w:numId="7" w16cid:durableId="955216472">
    <w:abstractNumId w:val="4"/>
  </w:num>
  <w:num w:numId="8" w16cid:durableId="926771779">
    <w:abstractNumId w:val="7"/>
  </w:num>
  <w:num w:numId="9" w16cid:durableId="590630031">
    <w:abstractNumId w:val="11"/>
  </w:num>
  <w:num w:numId="10" w16cid:durableId="154340118">
    <w:abstractNumId w:val="8"/>
  </w:num>
  <w:num w:numId="11" w16cid:durableId="1139767414">
    <w:abstractNumId w:val="9"/>
  </w:num>
  <w:num w:numId="12" w16cid:durableId="826870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06"/>
    <w:rsid w:val="00146CE0"/>
    <w:rsid w:val="001670F1"/>
    <w:rsid w:val="002A3D26"/>
    <w:rsid w:val="0051520B"/>
    <w:rsid w:val="005C3E06"/>
    <w:rsid w:val="006F38CC"/>
    <w:rsid w:val="00855660"/>
    <w:rsid w:val="00875053"/>
    <w:rsid w:val="0093384A"/>
    <w:rsid w:val="0097617F"/>
    <w:rsid w:val="00D160CF"/>
    <w:rsid w:val="00D36490"/>
    <w:rsid w:val="00D847AE"/>
    <w:rsid w:val="00EA73B3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CBB"/>
  <w15:chartTrackingRefBased/>
  <w15:docId w15:val="{5196BED2-FC26-4B15-B2C5-6D01A1B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Spiller</dc:creator>
  <cp:keywords/>
  <dc:description/>
  <cp:lastModifiedBy>Amy Spiller</cp:lastModifiedBy>
  <cp:revision>3</cp:revision>
  <dcterms:created xsi:type="dcterms:W3CDTF">2023-09-24T22:03:00Z</dcterms:created>
  <dcterms:modified xsi:type="dcterms:W3CDTF">2023-09-25T00:55:00Z</dcterms:modified>
</cp:coreProperties>
</file>